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3A60C86C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Nr.</w:t>
      </w:r>
      <w:r w:rsidR="00DF4E22" w:rsidRPr="001C3F77">
        <w:rPr>
          <w:rFonts w:asciiTheme="majorHAnsi" w:hAnsiTheme="majorHAnsi"/>
        </w:rPr>
        <w:t xml:space="preserve"> </w:t>
      </w:r>
      <w:r w:rsidR="002153D5">
        <w:rPr>
          <w:rFonts w:asciiTheme="majorHAnsi" w:hAnsiTheme="majorHAnsi"/>
        </w:rPr>
        <w:t>2589</w:t>
      </w:r>
      <w:r w:rsidR="00FF6204" w:rsidRPr="002153D5">
        <w:rPr>
          <w:rFonts w:asciiTheme="majorHAnsi" w:hAnsiTheme="majorHAnsi"/>
        </w:rPr>
        <w:t>/</w:t>
      </w:r>
      <w:r w:rsidR="00D11C2F">
        <w:rPr>
          <w:rFonts w:asciiTheme="majorHAnsi" w:hAnsiTheme="majorHAnsi"/>
        </w:rPr>
        <w:t>17.02.202</w:t>
      </w:r>
      <w:r w:rsidR="00AF3C43">
        <w:rPr>
          <w:rFonts w:asciiTheme="majorHAnsi" w:hAnsiTheme="majorHAnsi"/>
        </w:rPr>
        <w:t>6</w:t>
      </w:r>
    </w:p>
    <w:p w14:paraId="3908A813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C3F77">
        <w:rPr>
          <w:rFonts w:ascii="Times New Roman" w:hAnsi="Times New Roman" w:cs="Times New Roman"/>
          <w:sz w:val="24"/>
          <w:szCs w:val="24"/>
        </w:rPr>
        <w:t>T</w:t>
      </w:r>
      <w:r w:rsidRPr="001C3F77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șeu de Sus, str. 22 Decembrie, nr.</w:t>
      </w:r>
      <w:bookmarkStart w:id="0" w:name="_GoBack"/>
      <w:bookmarkEnd w:id="0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19,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E374C6">
        <w:fldChar w:fldCharType="begin"/>
      </w:r>
      <w:r w:rsidR="00E374C6">
        <w:instrText xml:space="preserve"> HYPERLINK "mailto:primariaviseu@yahoo.com," </w:instrText>
      </w:r>
      <w:r w:rsidR="00E374C6">
        <w:fldChar w:fldCharType="separate"/>
      </w:r>
      <w:r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E374C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1FD28F1F" w:rsidR="0099718E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Imobil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apartament (apartament, cotă parți comune și cotă teren)</w:t>
      </w:r>
      <w:r w:rsidR="001A76C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F3C43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1A76C4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1A76C4" w:rsidRPr="001A76C4">
        <w:rPr>
          <w:rFonts w:ascii="Times New Roman" w:hAnsi="Times New Roman" w:cs="Times New Roman"/>
          <w:b/>
          <w:sz w:val="24"/>
          <w:szCs w:val="24"/>
        </w:rPr>
        <w:t>Suprafa</w:t>
      </w:r>
      <w:r w:rsidR="00AF3C43">
        <w:rPr>
          <w:rFonts w:ascii="Times New Roman" w:hAnsi="Times New Roman" w:cs="Times New Roman"/>
          <w:b/>
          <w:sz w:val="24"/>
          <w:szCs w:val="24"/>
        </w:rPr>
        <w:t>ță</w:t>
      </w:r>
      <w:proofErr w:type="spellEnd"/>
      <w:r w:rsidR="001A76C4" w:rsidRPr="001A76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76C4" w:rsidRPr="001A76C4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1A76C4" w:rsidRPr="001A76C4">
        <w:rPr>
          <w:rFonts w:ascii="Times New Roman" w:hAnsi="Times New Roman" w:cs="Times New Roman"/>
          <w:b/>
          <w:sz w:val="24"/>
          <w:szCs w:val="24"/>
        </w:rPr>
        <w:t xml:space="preserve"> de 51,94m²</w:t>
      </w:r>
      <w:r w:rsidR="001A76C4" w:rsidRPr="001A76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1A76C4" w:rsidRPr="001A76C4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52145-C1-U23  </w:t>
      </w:r>
      <w:r w:rsidR="001A76C4" w:rsidRPr="001A76C4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U.A.T. Vișeu de Sus, situat în orașul Vișeu de Sus, str. Strada 22 Decembrie, Bl. 14D, </w:t>
      </w:r>
      <w:r w:rsidR="00AF3C43">
        <w:rPr>
          <w:rFonts w:ascii="Times New Roman" w:hAnsi="Times New Roman" w:cs="Times New Roman"/>
          <w:b/>
          <w:sz w:val="24"/>
          <w:szCs w:val="24"/>
          <w:lang w:val="ro-RO"/>
        </w:rPr>
        <w:t>etaj IV, scara A, ap.23, jud. Maramureș</w:t>
      </w:r>
      <w:r w:rsidR="001A76C4" w:rsidRPr="001A76C4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52555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BC95181" w14:textId="44DCE2CF" w:rsidR="00AF3C43" w:rsidRPr="00AF3C43" w:rsidRDefault="00AF3C43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F3C43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1C3F77" w:rsidRDefault="00B302CD" w:rsidP="00AF3C43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B341AEB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296F97">
        <w:rPr>
          <w:rFonts w:ascii="Times New Roman" w:hAnsi="Times New Roman" w:cs="Times New Roman"/>
          <w:b/>
          <w:sz w:val="24"/>
          <w:szCs w:val="24"/>
          <w:lang w:val="ro-RO"/>
        </w:rPr>
        <w:t>29.04.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E7DC0BD" w14:textId="781203D1" w:rsidR="001C3F77" w:rsidRPr="001C3F77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5A357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96F97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BA3528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F3C43" w:rsidRPr="00AF3C43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1C3F77" w:rsidRDefault="00B302CD" w:rsidP="00AF3C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021DA284" w14:textId="3D2C7739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296F97">
        <w:rPr>
          <w:rFonts w:ascii="Times New Roman" w:hAnsi="Times New Roman" w:cs="Times New Roman"/>
          <w:b/>
          <w:sz w:val="24"/>
          <w:szCs w:val="24"/>
          <w:lang w:val="ro-RO"/>
        </w:rPr>
        <w:t>30.04</w:t>
      </w:r>
      <w:r w:rsidR="005700A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1A76C4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F3C43" w:rsidRPr="00AF3C43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77777777" w:rsidR="00B20746" w:rsidRPr="001C3F77" w:rsidRDefault="00B20746" w:rsidP="00AF3C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13838F2F" w:rsidR="00605DA4" w:rsidRPr="00AF3C43" w:rsidRDefault="007943AE" w:rsidP="00AF3C4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F3C43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AF3C43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595799B5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F3C43" w:rsidRPr="00AF3C43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  <w:r w:rsidR="001C3F77" w:rsidRPr="00605DA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C8A280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F555B6">
        <w:rPr>
          <w:rFonts w:asciiTheme="majorHAnsi" w:hAnsiTheme="majorHAnsi"/>
          <w:b/>
          <w:szCs w:val="24"/>
          <w:lang w:val="ro-RO"/>
        </w:rPr>
        <w:t>ing</w:t>
      </w:r>
      <w:r w:rsidR="00491A64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DF36A" w14:textId="77777777" w:rsidR="002958BF" w:rsidRDefault="002958BF" w:rsidP="00DB4732">
      <w:pPr>
        <w:spacing w:after="0" w:line="240" w:lineRule="auto"/>
      </w:pPr>
      <w:r>
        <w:separator/>
      </w:r>
    </w:p>
  </w:endnote>
  <w:endnote w:type="continuationSeparator" w:id="0">
    <w:p w14:paraId="71FAF237" w14:textId="77777777" w:rsidR="002958BF" w:rsidRDefault="002958BF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09011" w14:textId="77777777" w:rsidR="002958BF" w:rsidRDefault="002958BF" w:rsidP="00DB4732">
      <w:pPr>
        <w:spacing w:after="0" w:line="240" w:lineRule="auto"/>
      </w:pPr>
      <w:r>
        <w:separator/>
      </w:r>
    </w:p>
  </w:footnote>
  <w:footnote w:type="continuationSeparator" w:id="0">
    <w:p w14:paraId="219482EB" w14:textId="77777777" w:rsidR="002958BF" w:rsidRDefault="002958BF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2958BF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417EB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5754D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2A49"/>
    <w:rsid w:val="00125046"/>
    <w:rsid w:val="001678A7"/>
    <w:rsid w:val="001A76C4"/>
    <w:rsid w:val="001C3F77"/>
    <w:rsid w:val="001F36F2"/>
    <w:rsid w:val="001F74BA"/>
    <w:rsid w:val="00206943"/>
    <w:rsid w:val="002069E7"/>
    <w:rsid w:val="002153D5"/>
    <w:rsid w:val="00222C94"/>
    <w:rsid w:val="00232C3A"/>
    <w:rsid w:val="0024185C"/>
    <w:rsid w:val="00255674"/>
    <w:rsid w:val="002610BA"/>
    <w:rsid w:val="00285D92"/>
    <w:rsid w:val="002958BF"/>
    <w:rsid w:val="00296F97"/>
    <w:rsid w:val="002A2BED"/>
    <w:rsid w:val="002A4AFA"/>
    <w:rsid w:val="002A6AF5"/>
    <w:rsid w:val="002F1B6E"/>
    <w:rsid w:val="002F6B73"/>
    <w:rsid w:val="00322EC5"/>
    <w:rsid w:val="00343E20"/>
    <w:rsid w:val="003700DA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183A"/>
    <w:rsid w:val="005030F9"/>
    <w:rsid w:val="0052555F"/>
    <w:rsid w:val="00534AAB"/>
    <w:rsid w:val="005401D8"/>
    <w:rsid w:val="00564B27"/>
    <w:rsid w:val="005700AE"/>
    <w:rsid w:val="005841A7"/>
    <w:rsid w:val="005A3572"/>
    <w:rsid w:val="005D7887"/>
    <w:rsid w:val="005E5417"/>
    <w:rsid w:val="00605DA4"/>
    <w:rsid w:val="00620F47"/>
    <w:rsid w:val="006258A3"/>
    <w:rsid w:val="00646ADC"/>
    <w:rsid w:val="0065219D"/>
    <w:rsid w:val="006527DD"/>
    <w:rsid w:val="00653D2F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3C43"/>
    <w:rsid w:val="00AF52E6"/>
    <w:rsid w:val="00AF60B3"/>
    <w:rsid w:val="00B04CD7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E01E6"/>
    <w:rsid w:val="00BF1D78"/>
    <w:rsid w:val="00C46F35"/>
    <w:rsid w:val="00C5192F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32B72"/>
    <w:rsid w:val="00D4091B"/>
    <w:rsid w:val="00D41099"/>
    <w:rsid w:val="00D566D9"/>
    <w:rsid w:val="00D62018"/>
    <w:rsid w:val="00D72FAD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374C6"/>
    <w:rsid w:val="00E5358B"/>
    <w:rsid w:val="00E5770D"/>
    <w:rsid w:val="00E82AEF"/>
    <w:rsid w:val="00EA49B9"/>
    <w:rsid w:val="00EB0EF8"/>
    <w:rsid w:val="00ED2F3E"/>
    <w:rsid w:val="00EE4428"/>
    <w:rsid w:val="00EE5A53"/>
    <w:rsid w:val="00F01BD5"/>
    <w:rsid w:val="00F21696"/>
    <w:rsid w:val="00F226BF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B472-64D3-4C84-BBC4-C7C1E38F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71</cp:revision>
  <cp:lastPrinted>2024-02-29T10:14:00Z</cp:lastPrinted>
  <dcterms:created xsi:type="dcterms:W3CDTF">2018-03-28T11:43:00Z</dcterms:created>
  <dcterms:modified xsi:type="dcterms:W3CDTF">2026-02-17T13:44:00Z</dcterms:modified>
</cp:coreProperties>
</file>